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7209647a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6f1c4aa7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Puisieulx,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807eab3340ce" /><Relationship Type="http://schemas.openxmlformats.org/officeDocument/2006/relationships/numbering" Target="/word/numbering.xml" Id="R7408e2cdc3dc40d1" /><Relationship Type="http://schemas.openxmlformats.org/officeDocument/2006/relationships/settings" Target="/word/settings.xml" Id="Rabe2d4d9c05e4686" /><Relationship Type="http://schemas.openxmlformats.org/officeDocument/2006/relationships/image" Target="/word/media/77a6c598-3a8e-4c9d-bb85-7cefc834366d.png" Id="R24406f1c4aa74873" /></Relationships>
</file>