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e09ffe167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8d6149f1f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Puisserguier,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e5dc5dc73421d" /><Relationship Type="http://schemas.openxmlformats.org/officeDocument/2006/relationships/numbering" Target="/word/numbering.xml" Id="R9b4270d16c4e4c26" /><Relationship Type="http://schemas.openxmlformats.org/officeDocument/2006/relationships/settings" Target="/word/settings.xml" Id="R1cf7326119064d0b" /><Relationship Type="http://schemas.openxmlformats.org/officeDocument/2006/relationships/image" Target="/word/media/fa1b04f7-89a1-4898-8e2a-264a9f471c49.png" Id="Re318d6149f1f4c04" /></Relationships>
</file>