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44f25c201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00bc093bd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Puits-Jolly,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db875a59c4894" /><Relationship Type="http://schemas.openxmlformats.org/officeDocument/2006/relationships/numbering" Target="/word/numbering.xml" Id="R56ef1ffbf26047a3" /><Relationship Type="http://schemas.openxmlformats.org/officeDocument/2006/relationships/settings" Target="/word/settings.xml" Id="R72bd2587f34c44ea" /><Relationship Type="http://schemas.openxmlformats.org/officeDocument/2006/relationships/image" Target="/word/media/f9e165e0-2ece-4b33-8da5-f6dd07419d7a.png" Id="R32100bc093bd43c6" /></Relationships>
</file>