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a6146d651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6144ed6d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daddeb734c08" /><Relationship Type="http://schemas.openxmlformats.org/officeDocument/2006/relationships/numbering" Target="/word/numbering.xml" Id="R94d0deb657274d6f" /><Relationship Type="http://schemas.openxmlformats.org/officeDocument/2006/relationships/settings" Target="/word/settings.xml" Id="Rb3a95409b0a64389" /><Relationship Type="http://schemas.openxmlformats.org/officeDocument/2006/relationships/image" Target="/word/media/68849697-a594-4327-89d2-498ec32ff5ce.png" Id="Rc8ec6144ed6d4534" /></Relationships>
</file>