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d865470a6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8f253dafd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25567dc24400" /><Relationship Type="http://schemas.openxmlformats.org/officeDocument/2006/relationships/numbering" Target="/word/numbering.xml" Id="R3c0678b4edb7418c" /><Relationship Type="http://schemas.openxmlformats.org/officeDocument/2006/relationships/settings" Target="/word/settings.xml" Id="R8a40174bbfe145cf" /><Relationship Type="http://schemas.openxmlformats.org/officeDocument/2006/relationships/image" Target="/word/media/e232b225-8c41-456e-85c1-95338051530a.png" Id="Rf688f253dafd4b1b" /></Relationships>
</file>