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cdae8d3ff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40657bd3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Pussigny,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37432709a485f" /><Relationship Type="http://schemas.openxmlformats.org/officeDocument/2006/relationships/numbering" Target="/word/numbering.xml" Id="Rfb361ddbae324ad2" /><Relationship Type="http://schemas.openxmlformats.org/officeDocument/2006/relationships/settings" Target="/word/settings.xml" Id="R6ad05e7906d94551" /><Relationship Type="http://schemas.openxmlformats.org/officeDocument/2006/relationships/image" Target="/word/media/7bf8e8e0-f4fe-4d82-93c9-55c37d587357.png" Id="R1a7c40657bd34449" /></Relationships>
</file>