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02f2176a3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9b9cfcab0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20d3d178e4d83" /><Relationship Type="http://schemas.openxmlformats.org/officeDocument/2006/relationships/numbering" Target="/word/numbering.xml" Id="Rd23aa73f20264873" /><Relationship Type="http://schemas.openxmlformats.org/officeDocument/2006/relationships/settings" Target="/word/settings.xml" Id="Re7300b0f25e24ca4" /><Relationship Type="http://schemas.openxmlformats.org/officeDocument/2006/relationships/image" Target="/word/media/b1ae14cd-5801-487b-a085-cbc8fc3d85bf.png" Id="R3789b9cfcab0403e" /></Relationships>
</file>