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071be641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fea6134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 Cuberte,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5052064f4233" /><Relationship Type="http://schemas.openxmlformats.org/officeDocument/2006/relationships/numbering" Target="/word/numbering.xml" Id="Racde9f3489534341" /><Relationship Type="http://schemas.openxmlformats.org/officeDocument/2006/relationships/settings" Target="/word/settings.xml" Id="R7da439ab197e4b97" /><Relationship Type="http://schemas.openxmlformats.org/officeDocument/2006/relationships/image" Target="/word/media/936e23b6-89b9-458f-b338-886b04a32605.png" Id="R21ecfea6134c427e" /></Relationships>
</file>