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51030442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b715f216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Puy-de-Serre,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daa46fb747c9" /><Relationship Type="http://schemas.openxmlformats.org/officeDocument/2006/relationships/numbering" Target="/word/numbering.xml" Id="Rcd155cf898cc4954" /><Relationship Type="http://schemas.openxmlformats.org/officeDocument/2006/relationships/settings" Target="/word/settings.xml" Id="Rb95fae1f30934b27" /><Relationship Type="http://schemas.openxmlformats.org/officeDocument/2006/relationships/image" Target="/word/media/a5a040e0-c29a-497d-a44a-61bcf54f9c49.png" Id="R3a3b715f216e48f5" /></Relationships>
</file>