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7f4aeaae2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429f36ff7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Puy-de-Versac,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89c2c80b44d79" /><Relationship Type="http://schemas.openxmlformats.org/officeDocument/2006/relationships/numbering" Target="/word/numbering.xml" Id="Ree85dcc6bf314f0f" /><Relationship Type="http://schemas.openxmlformats.org/officeDocument/2006/relationships/settings" Target="/word/settings.xml" Id="R0c07424c12aa4bd4" /><Relationship Type="http://schemas.openxmlformats.org/officeDocument/2006/relationships/image" Target="/word/media/8f91afba-f0f6-45c2-a91a-b309a443c2d8.png" Id="Rdda429f36ff7412b" /></Relationships>
</file>