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5e1ae1192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ce9ab2468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Puy-du-Lac,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6b2d4124941b5" /><Relationship Type="http://schemas.openxmlformats.org/officeDocument/2006/relationships/numbering" Target="/word/numbering.xml" Id="R84766cbf546f4b11" /><Relationship Type="http://schemas.openxmlformats.org/officeDocument/2006/relationships/settings" Target="/word/settings.xml" Id="R512d2bb7ebda4e43" /><Relationship Type="http://schemas.openxmlformats.org/officeDocument/2006/relationships/image" Target="/word/media/ebf11313-864f-45f9-b903-69c6fc8f4d68.png" Id="Re53ce9ab2468403f" /></Relationships>
</file>