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71e07eca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794d91e51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4b5446494538" /><Relationship Type="http://schemas.openxmlformats.org/officeDocument/2006/relationships/numbering" Target="/word/numbering.xml" Id="Rafa52f3b17da4216" /><Relationship Type="http://schemas.openxmlformats.org/officeDocument/2006/relationships/settings" Target="/word/settings.xml" Id="R5a5c18bc1a324e19" /><Relationship Type="http://schemas.openxmlformats.org/officeDocument/2006/relationships/image" Target="/word/media/030cd175-4be6-4f3f-a1ea-5341988b5bdf.png" Id="Rf19794d91e514872" /></Relationships>
</file>