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d8c7d0d3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da5013ea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Puy-Varin,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4804545634bc1" /><Relationship Type="http://schemas.openxmlformats.org/officeDocument/2006/relationships/numbering" Target="/word/numbering.xml" Id="R8f97ac845b7448ea" /><Relationship Type="http://schemas.openxmlformats.org/officeDocument/2006/relationships/settings" Target="/word/settings.xml" Id="R7dd30740727945be" /><Relationship Type="http://schemas.openxmlformats.org/officeDocument/2006/relationships/image" Target="/word/media/43b04a83-eee3-4e68-bee5-f4639162c4fc.png" Id="Rd29da5013eaf46c3" /></Relationships>
</file>