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77ea6bbf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7a2a70703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Puycalvel,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0f81290648f5" /><Relationship Type="http://schemas.openxmlformats.org/officeDocument/2006/relationships/numbering" Target="/word/numbering.xml" Id="R5f79fa2ea6e44197" /><Relationship Type="http://schemas.openxmlformats.org/officeDocument/2006/relationships/settings" Target="/word/settings.xml" Id="Re7c86ac98ebd4a4c" /><Relationship Type="http://schemas.openxmlformats.org/officeDocument/2006/relationships/image" Target="/word/media/7c07b791-c7c6-431e-8c50-e95b26bd8217.png" Id="R86f7a2a707034619" /></Relationships>
</file>