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f2591f6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f69c2910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Puyvendran,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8de4960c4082" /><Relationship Type="http://schemas.openxmlformats.org/officeDocument/2006/relationships/numbering" Target="/word/numbering.xml" Id="R0bab7f360dcb4cd1" /><Relationship Type="http://schemas.openxmlformats.org/officeDocument/2006/relationships/settings" Target="/word/settings.xml" Id="Rd98c7479df434efa" /><Relationship Type="http://schemas.openxmlformats.org/officeDocument/2006/relationships/image" Target="/word/media/36d4fe3c-07df-49a4-b6a7-b154ffbc1728.png" Id="R9e22f69c29104998" /></Relationships>
</file>