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715baae5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0762c47a6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Puzeaux,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f09e3343643f5" /><Relationship Type="http://schemas.openxmlformats.org/officeDocument/2006/relationships/numbering" Target="/word/numbering.xml" Id="R3e72d420d1df40a9" /><Relationship Type="http://schemas.openxmlformats.org/officeDocument/2006/relationships/settings" Target="/word/settings.xml" Id="Rf01247f3415d4f56" /><Relationship Type="http://schemas.openxmlformats.org/officeDocument/2006/relationships/image" Target="/word/media/c5e00bb9-e359-4cd5-9abe-cedd8b4d6614.png" Id="Re750762c47a64837" /></Relationships>
</file>