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d540feb8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b1df917d8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80ff47c684d5a" /><Relationship Type="http://schemas.openxmlformats.org/officeDocument/2006/relationships/numbering" Target="/word/numbering.xml" Id="R7d40e8cb1e914397" /><Relationship Type="http://schemas.openxmlformats.org/officeDocument/2006/relationships/settings" Target="/word/settings.xml" Id="R5f03ed06d6dd47d4" /><Relationship Type="http://schemas.openxmlformats.org/officeDocument/2006/relationships/image" Target="/word/media/a09b5eca-e9c2-4c0b-91af-2ac11cf1a238.png" Id="Re56b1df917d8469c" /></Relationships>
</file>