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b933689e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c59eb077e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b4c15a7a422f" /><Relationship Type="http://schemas.openxmlformats.org/officeDocument/2006/relationships/numbering" Target="/word/numbering.xml" Id="Ree80188cddc04cbc" /><Relationship Type="http://schemas.openxmlformats.org/officeDocument/2006/relationships/settings" Target="/word/settings.xml" Id="Rbe1888635fc14db0" /><Relationship Type="http://schemas.openxmlformats.org/officeDocument/2006/relationships/image" Target="/word/media/e4aaa083-2477-4b57-a590-2a40d5fb0a37.png" Id="Ree6c59eb077e40e6" /></Relationships>
</file>