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b60396d41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6f42c0ce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Queforc'h,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9817e525342f7" /><Relationship Type="http://schemas.openxmlformats.org/officeDocument/2006/relationships/numbering" Target="/word/numbering.xml" Id="R5a2cc89f9c004612" /><Relationship Type="http://schemas.openxmlformats.org/officeDocument/2006/relationships/settings" Target="/word/settings.xml" Id="R461c124a66404730" /><Relationship Type="http://schemas.openxmlformats.org/officeDocument/2006/relationships/image" Target="/word/media/1c6b1a9d-53d7-4470-8404-8120032b4db5.png" Id="R4286f42c0ce94d2d" /></Relationships>
</file>