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97104b22994b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24b3f638cf4e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Querre,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385853db6149ab" /><Relationship Type="http://schemas.openxmlformats.org/officeDocument/2006/relationships/numbering" Target="/word/numbering.xml" Id="R6b8f200b954146bd" /><Relationship Type="http://schemas.openxmlformats.org/officeDocument/2006/relationships/settings" Target="/word/settings.xml" Id="R0fcbc8e65fa843ba" /><Relationship Type="http://schemas.openxmlformats.org/officeDocument/2006/relationships/image" Target="/word/media/1e760e4e-f3c6-4fa3-b926-4d34ce979cc7.png" Id="R5b24b3f638cf4e65" /></Relationships>
</file>