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95c9da39d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90f8df583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Quesques,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4ef23cfe043b8" /><Relationship Type="http://schemas.openxmlformats.org/officeDocument/2006/relationships/numbering" Target="/word/numbering.xml" Id="R0ec3f3c14692402b" /><Relationship Type="http://schemas.openxmlformats.org/officeDocument/2006/relationships/settings" Target="/word/settings.xml" Id="R20b3515009c5467d" /><Relationship Type="http://schemas.openxmlformats.org/officeDocument/2006/relationships/image" Target="/word/media/0c3c1da7-b03b-4d05-989e-7277924cbb49.png" Id="R46890f8df583406e" /></Relationships>
</file>