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0d3ed5b53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6fdf4eaf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Quessoy,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05a9b9f97434b" /><Relationship Type="http://schemas.openxmlformats.org/officeDocument/2006/relationships/numbering" Target="/word/numbering.xml" Id="Rdb55c19fd5ad4709" /><Relationship Type="http://schemas.openxmlformats.org/officeDocument/2006/relationships/settings" Target="/word/settings.xml" Id="Re721659bd8ab4c37" /><Relationship Type="http://schemas.openxmlformats.org/officeDocument/2006/relationships/image" Target="/word/media/1b319cfe-8ef2-4ede-acfb-90b374a503b5.png" Id="R4ad06fdf4eaf46a9" /></Relationships>
</file>