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8e52288f0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713613542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Quettehou,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4b247d0fd4cf8" /><Relationship Type="http://schemas.openxmlformats.org/officeDocument/2006/relationships/numbering" Target="/word/numbering.xml" Id="R06bb3baf40e64d47" /><Relationship Type="http://schemas.openxmlformats.org/officeDocument/2006/relationships/settings" Target="/word/settings.xml" Id="R5c1de391839844dc" /><Relationship Type="http://schemas.openxmlformats.org/officeDocument/2006/relationships/image" Target="/word/media/9a1bb9b8-d764-4cdc-b35b-1c8dd81e3b15.png" Id="Rbfb7136135424d9f" /></Relationships>
</file>