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f0ceaff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91edb6fa2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Queue du Hellet,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7cb66b6e49e7" /><Relationship Type="http://schemas.openxmlformats.org/officeDocument/2006/relationships/numbering" Target="/word/numbering.xml" Id="Rb537480b91214493" /><Relationship Type="http://schemas.openxmlformats.org/officeDocument/2006/relationships/settings" Target="/word/settings.xml" Id="Rcdf11364d4bd4671" /><Relationship Type="http://schemas.openxmlformats.org/officeDocument/2006/relationships/image" Target="/word/media/c5b569b3-8a17-4276-9de6-a4db7f61bb75.png" Id="R2ff91edb6fa24d24" /></Relationships>
</file>