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7619705bd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0d37fe901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Quibou,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67e7b59b34547" /><Relationship Type="http://schemas.openxmlformats.org/officeDocument/2006/relationships/numbering" Target="/word/numbering.xml" Id="Ra5744193603840eb" /><Relationship Type="http://schemas.openxmlformats.org/officeDocument/2006/relationships/settings" Target="/word/settings.xml" Id="R1ae5bac9950945ea" /><Relationship Type="http://schemas.openxmlformats.org/officeDocument/2006/relationships/image" Target="/word/media/efc28734-8f98-4458-b703-d9db40cf2927.png" Id="Rdd30d37fe9014f59" /></Relationships>
</file>