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83d3699be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fb3811a69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Quillebeuf-sur-Seine,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85a686b6a409d" /><Relationship Type="http://schemas.openxmlformats.org/officeDocument/2006/relationships/numbering" Target="/word/numbering.xml" Id="Rb6c9328e902347e0" /><Relationship Type="http://schemas.openxmlformats.org/officeDocument/2006/relationships/settings" Target="/word/settings.xml" Id="R1e59165b7a884c38" /><Relationship Type="http://schemas.openxmlformats.org/officeDocument/2006/relationships/image" Target="/word/media/2d4158dc-90d1-4a5a-ad02-795d86a2e21e.png" Id="Rd3cfb3811a694f11" /></Relationships>
</file>