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4bd9a41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cc5e8d24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Quilliou-Gueguen,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c8b8360044be8" /><Relationship Type="http://schemas.openxmlformats.org/officeDocument/2006/relationships/numbering" Target="/word/numbering.xml" Id="Rcd0e261976354c60" /><Relationship Type="http://schemas.openxmlformats.org/officeDocument/2006/relationships/settings" Target="/word/settings.xml" Id="R6bb080bb7fd240c8" /><Relationship Type="http://schemas.openxmlformats.org/officeDocument/2006/relationships/image" Target="/word/media/19dbbdf4-be11-4aae-9f7b-7db9e68549af.png" Id="Re6a1cc5e8d244204" /></Relationships>
</file>