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569a81c83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3a9eb19d3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Quincie-en-Beaujolais,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682686ce24139" /><Relationship Type="http://schemas.openxmlformats.org/officeDocument/2006/relationships/numbering" Target="/word/numbering.xml" Id="R2429658055c44746" /><Relationship Type="http://schemas.openxmlformats.org/officeDocument/2006/relationships/settings" Target="/word/settings.xml" Id="R707a2c35b9af4d5c" /><Relationship Type="http://schemas.openxmlformats.org/officeDocument/2006/relationships/image" Target="/word/media/4566a42e-de20-4675-8042-c455089c6bf5.png" Id="R7ed3a9eb19d34e48" /></Relationships>
</file>