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037159093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045876490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Quivieres,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4b856b3744be7" /><Relationship Type="http://schemas.openxmlformats.org/officeDocument/2006/relationships/numbering" Target="/word/numbering.xml" Id="Re2cfc831ac194ae4" /><Relationship Type="http://schemas.openxmlformats.org/officeDocument/2006/relationships/settings" Target="/word/settings.xml" Id="Ree35f253b4504fcb" /><Relationship Type="http://schemas.openxmlformats.org/officeDocument/2006/relationships/image" Target="/word/media/081f7fcc-1039-480b-b49d-664ec8f538b8.png" Id="Rb5704587649048fb" /></Relationships>
</file>