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41333b9c3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888cc92a6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Radepont,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69d75f15043fc" /><Relationship Type="http://schemas.openxmlformats.org/officeDocument/2006/relationships/numbering" Target="/word/numbering.xml" Id="R5c61fab9e9244c67" /><Relationship Type="http://schemas.openxmlformats.org/officeDocument/2006/relationships/settings" Target="/word/settings.xml" Id="Rcf3c7b913c6b49d5" /><Relationship Type="http://schemas.openxmlformats.org/officeDocument/2006/relationships/image" Target="/word/media/1b546b25-d448-4acd-bfe6-92147a86692c.png" Id="R303888cc92a6482a" /></Relationships>
</file>