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f3bd51a0e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f17d8bc73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Radrais,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40c9072104137" /><Relationship Type="http://schemas.openxmlformats.org/officeDocument/2006/relationships/numbering" Target="/word/numbering.xml" Id="Rb0e0f75fa98b45a3" /><Relationship Type="http://schemas.openxmlformats.org/officeDocument/2006/relationships/settings" Target="/word/settings.xml" Id="R6d756bdc735349a9" /><Relationship Type="http://schemas.openxmlformats.org/officeDocument/2006/relationships/image" Target="/word/media/8dbbc773-c318-4a57-a88e-b305aedda39a.png" Id="R510f17d8bc734395" /></Relationships>
</file>