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ccd499651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444511811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Raedersdorf,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1c132519a4852" /><Relationship Type="http://schemas.openxmlformats.org/officeDocument/2006/relationships/numbering" Target="/word/numbering.xml" Id="R5f048a5b54bf45eb" /><Relationship Type="http://schemas.openxmlformats.org/officeDocument/2006/relationships/settings" Target="/word/settings.xml" Id="Rdd03e142664a4fd2" /><Relationship Type="http://schemas.openxmlformats.org/officeDocument/2006/relationships/image" Target="/word/media/65a3c6ff-3426-4489-a235-f1030a60a1f5.png" Id="R9984445118114a8d" /></Relationships>
</file>