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00c126497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6c0cbc248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Rahart,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9d8ff6efd4b0c" /><Relationship Type="http://schemas.openxmlformats.org/officeDocument/2006/relationships/numbering" Target="/word/numbering.xml" Id="Raa85fc828e3b4de7" /><Relationship Type="http://schemas.openxmlformats.org/officeDocument/2006/relationships/settings" Target="/word/settings.xml" Id="R5faeb76cba514d3b" /><Relationship Type="http://schemas.openxmlformats.org/officeDocument/2006/relationships/image" Target="/word/media/6399d505-fdeb-44da-8bef-2b88c87b7605.png" Id="R4fc6c0cbc2484b7c" /></Relationships>
</file>