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022d9d188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2ef387f5a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Raillimont,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640dff3054522" /><Relationship Type="http://schemas.openxmlformats.org/officeDocument/2006/relationships/numbering" Target="/word/numbering.xml" Id="R555633c26c6744c6" /><Relationship Type="http://schemas.openxmlformats.org/officeDocument/2006/relationships/settings" Target="/word/settings.xml" Id="R3393808569154577" /><Relationship Type="http://schemas.openxmlformats.org/officeDocument/2006/relationships/image" Target="/word/media/fca47559-3f89-4e6c-9dcc-001e9273ef9c.png" Id="R8a42ef387f5a46d2" /></Relationships>
</file>