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418f6bae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75db4664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Raincheval,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12766413a4572" /><Relationship Type="http://schemas.openxmlformats.org/officeDocument/2006/relationships/numbering" Target="/word/numbering.xml" Id="Rbe556866ad234c32" /><Relationship Type="http://schemas.openxmlformats.org/officeDocument/2006/relationships/settings" Target="/word/settings.xml" Id="R8d47d5db44f94caf" /><Relationship Type="http://schemas.openxmlformats.org/officeDocument/2006/relationships/image" Target="/word/media/6760539b-8cf2-4c85-ad91-7fae020547ef.png" Id="R39675db46640492e" /></Relationships>
</file>