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e8a738277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1e6a1d9ea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6d7208424021" /><Relationship Type="http://schemas.openxmlformats.org/officeDocument/2006/relationships/numbering" Target="/word/numbering.xml" Id="R7065f34c55284603" /><Relationship Type="http://schemas.openxmlformats.org/officeDocument/2006/relationships/settings" Target="/word/settings.xml" Id="Rd2ae66d14e904fde" /><Relationship Type="http://schemas.openxmlformats.org/officeDocument/2006/relationships/image" Target="/word/media/04e35631-446a-47fd-9ba0-e1f7f712add4.png" Id="R7cc1e6a1d9ea4b30" /></Relationships>
</file>