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c079461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9452ba89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be39a6c5454f" /><Relationship Type="http://schemas.openxmlformats.org/officeDocument/2006/relationships/numbering" Target="/word/numbering.xml" Id="Ra3f54345b16b4819" /><Relationship Type="http://schemas.openxmlformats.org/officeDocument/2006/relationships/settings" Target="/word/settings.xml" Id="R0a10b721eccf4c21" /><Relationship Type="http://schemas.openxmlformats.org/officeDocument/2006/relationships/image" Target="/word/media/d2b0c2c3-ce6b-4222-bb85-34a8af7fa6ec.png" Id="Ra269452ba89d4e8b" /></Relationships>
</file>