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fbb8e1015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044fa3601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Rambucourt,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0318af2bb482c" /><Relationship Type="http://schemas.openxmlformats.org/officeDocument/2006/relationships/numbering" Target="/word/numbering.xml" Id="Rbd79dc5142414491" /><Relationship Type="http://schemas.openxmlformats.org/officeDocument/2006/relationships/settings" Target="/word/settings.xml" Id="Rd20684f5f3b749ce" /><Relationship Type="http://schemas.openxmlformats.org/officeDocument/2006/relationships/image" Target="/word/media/3ea25f11-698a-4eb2-8264-1ed7b561f6fc.png" Id="R7a3044fa36014242" /></Relationships>
</file>