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a9ad75a74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7a7886f52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Rammersmatt,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f84e9102b431d" /><Relationship Type="http://schemas.openxmlformats.org/officeDocument/2006/relationships/numbering" Target="/word/numbering.xml" Id="Rbc23db491b4946d6" /><Relationship Type="http://schemas.openxmlformats.org/officeDocument/2006/relationships/settings" Target="/word/settings.xml" Id="Rd64acba11bff40c7" /><Relationship Type="http://schemas.openxmlformats.org/officeDocument/2006/relationships/image" Target="/word/media/ca09f6a1-ed0c-4c73-9dd3-ecce47970eae.png" Id="R0927a7886f524153" /></Relationships>
</file>