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565853716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0793e1884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5d1317e9f4a18" /><Relationship Type="http://schemas.openxmlformats.org/officeDocument/2006/relationships/numbering" Target="/word/numbering.xml" Id="R883b0c5dd09a40c7" /><Relationship Type="http://schemas.openxmlformats.org/officeDocument/2006/relationships/settings" Target="/word/settings.xml" Id="R73a172f1b1af4efb" /><Relationship Type="http://schemas.openxmlformats.org/officeDocument/2006/relationships/image" Target="/word/media/70d5c8e2-282f-4547-be2a-7d7306049843.png" Id="R28c0793e1884432d" /></Relationships>
</file>