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63e2acb42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0aebd047c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Rangueuil,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888bf6e014734" /><Relationship Type="http://schemas.openxmlformats.org/officeDocument/2006/relationships/numbering" Target="/word/numbering.xml" Id="Rf1917909b1db4262" /><Relationship Type="http://schemas.openxmlformats.org/officeDocument/2006/relationships/settings" Target="/word/settings.xml" Id="R31639cc966074803" /><Relationship Type="http://schemas.openxmlformats.org/officeDocument/2006/relationships/image" Target="/word/media/5a93b7bf-95a4-4193-8873-f2a18886eb2f.png" Id="R8a30aebd047c4b0f" /></Relationships>
</file>