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5e220dc08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7cfa59e59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0e0e12498441d" /><Relationship Type="http://schemas.openxmlformats.org/officeDocument/2006/relationships/numbering" Target="/word/numbering.xml" Id="Rc1111b79d871493a" /><Relationship Type="http://schemas.openxmlformats.org/officeDocument/2006/relationships/settings" Target="/word/settings.xml" Id="R4fef2a53d97b44d3" /><Relationship Type="http://schemas.openxmlformats.org/officeDocument/2006/relationships/image" Target="/word/media/d4209557-04a1-43fc-b64a-03f219c67ea2.png" Id="Rba87cfa59e594058" /></Relationships>
</file>