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6453c0a2e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96e593b95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Rapaggio,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60e14c2b84fb9" /><Relationship Type="http://schemas.openxmlformats.org/officeDocument/2006/relationships/numbering" Target="/word/numbering.xml" Id="Re43104fe7c4645b0" /><Relationship Type="http://schemas.openxmlformats.org/officeDocument/2006/relationships/settings" Target="/word/settings.xml" Id="R1dc4307353ee4511" /><Relationship Type="http://schemas.openxmlformats.org/officeDocument/2006/relationships/image" Target="/word/media/cf0d3cb9-10c0-4fbd-9bd1-654c806b775f.png" Id="Rcae96e593b9545aa" /></Relationships>
</file>