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3bab0ba58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4925db7ca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510da657d4350" /><Relationship Type="http://schemas.openxmlformats.org/officeDocument/2006/relationships/numbering" Target="/word/numbering.xml" Id="Re0f44f29a800427c" /><Relationship Type="http://schemas.openxmlformats.org/officeDocument/2006/relationships/settings" Target="/word/settings.xml" Id="Rb9e761083f064920" /><Relationship Type="http://schemas.openxmlformats.org/officeDocument/2006/relationships/image" Target="/word/media/0c152ae3-ff02-4744-88b3-b0b6cf44bb60.png" Id="Rf634925db7ca48cc" /></Relationships>
</file>