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e1b7e8079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08b464ad2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 Sobran,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cf27380524694" /><Relationship Type="http://schemas.openxmlformats.org/officeDocument/2006/relationships/numbering" Target="/word/numbering.xml" Id="R04263e7c02144705" /><Relationship Type="http://schemas.openxmlformats.org/officeDocument/2006/relationships/settings" Target="/word/settings.xml" Id="R87b0ccebe8e44f49" /><Relationship Type="http://schemas.openxmlformats.org/officeDocument/2006/relationships/image" Target="/word/media/4188f597-7679-44aa-a58a-4d9021df6797.png" Id="Rb3108b464ad2422d" /></Relationships>
</file>