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9fd4f984b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e2a450a60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Rauzan,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1cdc8599845f2" /><Relationship Type="http://schemas.openxmlformats.org/officeDocument/2006/relationships/numbering" Target="/word/numbering.xml" Id="Rd94d6306a54e41ca" /><Relationship Type="http://schemas.openxmlformats.org/officeDocument/2006/relationships/settings" Target="/word/settings.xml" Id="R812c85a58a8242f2" /><Relationship Type="http://schemas.openxmlformats.org/officeDocument/2006/relationships/image" Target="/word/media/dc514d5e-c984-484e-adea-33c9c4a96031.png" Id="R6c1e2a450a604c11" /></Relationships>
</file>