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5ce867baa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a794c9789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80ba88ff3443a" /><Relationship Type="http://schemas.openxmlformats.org/officeDocument/2006/relationships/numbering" Target="/word/numbering.xml" Id="Rbdb3d04627d94627" /><Relationship Type="http://schemas.openxmlformats.org/officeDocument/2006/relationships/settings" Target="/word/settings.xml" Id="Rf69cb11af8ef48fe" /><Relationship Type="http://schemas.openxmlformats.org/officeDocument/2006/relationships/image" Target="/word/media/a5b37a61-0688-4ab5-a343-90c779c3cb36.png" Id="Rf76a794c97894502" /></Relationships>
</file>