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d5d18e1fa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3fafe5fe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Realville,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0e859ed4747de" /><Relationship Type="http://schemas.openxmlformats.org/officeDocument/2006/relationships/numbering" Target="/word/numbering.xml" Id="Re898952fc7604151" /><Relationship Type="http://schemas.openxmlformats.org/officeDocument/2006/relationships/settings" Target="/word/settings.xml" Id="Ra8e9a4b0a68f423c" /><Relationship Type="http://schemas.openxmlformats.org/officeDocument/2006/relationships/image" Target="/word/media/45112bbc-57db-4e39-b60e-8efd66369316.png" Id="Rd0673fafe5fe45e2" /></Relationships>
</file>