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3080a4185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64ed42e10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d5f201c374c44" /><Relationship Type="http://schemas.openxmlformats.org/officeDocument/2006/relationships/numbering" Target="/word/numbering.xml" Id="R1621d55f88894bb2" /><Relationship Type="http://schemas.openxmlformats.org/officeDocument/2006/relationships/settings" Target="/word/settings.xml" Id="R1bbe57b2a239448b" /><Relationship Type="http://schemas.openxmlformats.org/officeDocument/2006/relationships/image" Target="/word/media/30d82936-880c-4ca3-8292-29c163b7e027.png" Id="Rc9a64ed42e104d79" /></Relationships>
</file>