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31479d74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ec82ddd22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aeee1edf24d7d" /><Relationship Type="http://schemas.openxmlformats.org/officeDocument/2006/relationships/numbering" Target="/word/numbering.xml" Id="R78288b6391934e1a" /><Relationship Type="http://schemas.openxmlformats.org/officeDocument/2006/relationships/settings" Target="/word/settings.xml" Id="R2e8942c2bc7546ca" /><Relationship Type="http://schemas.openxmlformats.org/officeDocument/2006/relationships/image" Target="/word/media/b7d1a860-7189-4325-a23a-24778e7ea324.png" Id="R22eec82ddd224159" /></Relationships>
</file>